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1B" w:rsidRDefault="00F96A1B" w:rsidP="00F96A1B">
      <w:pPr>
        <w:rPr>
          <w:rFonts w:cs="Times New Roman"/>
          <w:bCs/>
          <w:i/>
          <w:color w:val="000000"/>
        </w:rPr>
      </w:pPr>
      <w:r w:rsidRPr="0071488A">
        <w:rPr>
          <w:rFonts w:cs="Times New Roman"/>
          <w:i/>
          <w:color w:val="000000"/>
        </w:rPr>
        <w:t xml:space="preserve">Örök idők óta nem hallotta senki, hogy valaki megnyitotta volna egy vakon született ember szemét. </w:t>
      </w:r>
      <w:r w:rsidRPr="0071488A">
        <w:rPr>
          <w:rFonts w:cs="Times New Roman"/>
          <w:bCs/>
          <w:i/>
          <w:color w:val="000000"/>
        </w:rPr>
        <w:br/>
        <w:t>(Jn 9,32)</w:t>
      </w:r>
    </w:p>
    <w:p w:rsidR="00F96A1B" w:rsidRDefault="00F96A1B" w:rsidP="00F96A1B">
      <w:pPr>
        <w:rPr>
          <w:rFonts w:cs="Times New Roman"/>
          <w:bCs/>
          <w:color w:val="000000"/>
        </w:rPr>
      </w:pPr>
    </w:p>
    <w:p w:rsidR="00EB3FAB" w:rsidRDefault="00F96A1B" w:rsidP="00F96A1B">
      <w:r>
        <w:rPr>
          <w:rFonts w:cs="Times New Roman"/>
          <w:bCs/>
          <w:color w:val="000000"/>
        </w:rPr>
        <w:t xml:space="preserve">Ami történt, csoda. Ehhez semmi kétség nem fér, példa nem volt rá eddig. Ez a tapasztalat ennek az embernek a „tulajdona”, tőle nem függetleníthető. Ő élte át, az ő életének, szervezetének része. Akinek ilyen módon belenyúl Jézus az életébe, annak kézzel fogható élmény van birtokában. Aki Jézussal való találkozása kapcsán örök életet kap – és miért ne kapna – az még nagyobb ajándék birtokosa lett. Lehet, hogy nem beszélhet ilyen vagy hasonló gyógyulásról, de mi ez az örök élethez képest. Egy vakon született ember szemének megnyitása is nagy érték, de egy bűnös ember bűnbocsánata még sokkal nagyobb érték. Eltűnik minden, ami elválasztaná az embert a szent és végtelenül tiszta Mindenható Istentől, aki a bűnnel semmilyen formában nem vállal találkozást. Mindez Jézus való hit által. Ez ma is lehetséges! </w:t>
      </w:r>
      <w:r w:rsidRPr="004619A6">
        <w:rPr>
          <w:rFonts w:cs="Times New Roman"/>
          <w:bCs/>
          <w:i/>
          <w:color w:val="000000"/>
        </w:rPr>
        <w:t>Vadon Gyula</w:t>
      </w:r>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1B"/>
    <w:rsid w:val="00186D62"/>
    <w:rsid w:val="00EB3FAB"/>
    <w:rsid w:val="00F96A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6A1B"/>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6A1B"/>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815</Characters>
  <Application>Microsoft Office Word</Application>
  <DocSecurity>0</DocSecurity>
  <Lines>6</Lines>
  <Paragraphs>1</Paragraphs>
  <ScaleCrop>false</ScaleCrop>
  <Company>Pétáv Kft</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2016-01-14T13:11:00Z</dcterms:created>
  <dcterms:modified xsi:type="dcterms:W3CDTF">2016-01-14T13:11:00Z</dcterms:modified>
</cp:coreProperties>
</file>